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do(a) Estagiário(a)</w:t>
      </w:r>
    </w:p>
    <w:tbl>
      <w:tblPr>
        <w:tblStyle w:val="Table1"/>
        <w:tblW w:w="84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6"/>
        <w:gridCol w:w="5103"/>
        <w:gridCol w:w="1699"/>
        <w:tblGridChange w:id="0">
          <w:tblGrid>
            <w:gridCol w:w="1696"/>
            <w:gridCol w:w="5103"/>
            <w:gridCol w:w="169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2">
            <w:pPr>
              <w:shd w:fill="d9d9d9" w:val="clear"/>
              <w:spacing w:before="2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Nome completo:</w:t>
            </w:r>
          </w:p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5">
            <w:pPr>
              <w:shd w:fill="d9d9d9" w:val="clear"/>
              <w:spacing w:before="2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Matrícula: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shd w:fill="d9d9d9" w:val="clear"/>
              <w:spacing w:before="2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Curso:</w:t>
            </w:r>
          </w:p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9">
            <w:pPr>
              <w:shd w:fill="d9d9d9" w:val="clear"/>
              <w:spacing w:before="2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Linha de pesquisa:</w:t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0C">
            <w:pPr>
              <w:shd w:fill="d9d9d9" w:val="clear"/>
              <w:spacing w:after="0" w:before="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Orientador(a)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da Disciplina em que o Estágio foi realizado</w:t>
      </w:r>
    </w:p>
    <w:tbl>
      <w:tblPr>
        <w:tblStyle w:val="Table2"/>
        <w:tblW w:w="84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5"/>
        <w:gridCol w:w="3300"/>
        <w:gridCol w:w="990"/>
        <w:gridCol w:w="1140"/>
        <w:gridCol w:w="1695"/>
        <w:tblGridChange w:id="0">
          <w:tblGrid>
            <w:gridCol w:w="1365"/>
            <w:gridCol w:w="3300"/>
            <w:gridCol w:w="990"/>
            <w:gridCol w:w="1140"/>
            <w:gridCol w:w="1695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Código: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da Disciplina: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Carga Horária: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tabs>
                <w:tab w:val="right" w:leader="none" w:pos="4423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Curso</w:t>
              <w:tab/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4423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Semestre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20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.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Turma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Horário da aula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Docente responsável pela Disciplina – Supervisor(a) do Estágio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Orientador(a)?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7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ATIVIDADES PREVISTAS NO PLANO DE ESTÁGIO</w:t>
      </w:r>
    </w:p>
    <w:p w:rsidR="00000000" w:rsidDel="00000000" w:rsidP="00000000" w:rsidRDefault="00000000" w:rsidRPr="00000000" w14:paraId="0000002A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sob a responsabilidade do(a) Estagiário(a) (conforme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Plano de Estágio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3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9"/>
        <w:gridCol w:w="2410"/>
        <w:gridCol w:w="4961"/>
        <w:tblGridChange w:id="0">
          <w:tblGrid>
            <w:gridCol w:w="1129"/>
            <w:gridCol w:w="2410"/>
            <w:gridCol w:w="4961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2B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C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 de Atividade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D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31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Outras atividades — indiretas (conforme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Plano de Estágio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4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9"/>
        <w:gridCol w:w="2410"/>
        <w:gridCol w:w="4961"/>
        <w:tblGridChange w:id="0">
          <w:tblGrid>
            <w:gridCol w:w="1129"/>
            <w:gridCol w:w="2410"/>
            <w:gridCol w:w="4961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32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74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  <w:tab/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3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 de Atividade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4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de atividades previstas</w:t>
      </w:r>
    </w:p>
    <w:tbl>
      <w:tblPr>
        <w:tblStyle w:val="Table5"/>
        <w:tblW w:w="84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2"/>
        <w:gridCol w:w="2833"/>
        <w:gridCol w:w="2833"/>
        <w:tblGridChange w:id="0">
          <w:tblGrid>
            <w:gridCol w:w="2832"/>
            <w:gridCol w:w="2833"/>
            <w:gridCol w:w="283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tabs>
                <w:tab w:val="right" w:leader="none" w:pos="4423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cargo do(a) Estagiário(a)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 horas-aula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tabs>
                <w:tab w:val="right" w:leader="none" w:pos="4423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Carga Horária Total do Estágio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505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 horas-aula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tabs>
                <w:tab w:val="right" w:leader="none" w:pos="4423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Carga Horária da Disciplina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505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 horas-aula</w:t>
            </w:r>
          </w:p>
        </w:tc>
      </w:tr>
    </w:tbl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7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II. ATIVIDADES EFETIVAMENTE EXECUTADAS NO ESTÁGIO</w:t>
      </w:r>
    </w:p>
    <w:p w:rsidR="00000000" w:rsidDel="00000000" w:rsidP="00000000" w:rsidRDefault="00000000" w:rsidRPr="00000000" w14:paraId="00000040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previstas no Plano de Estágio e executadas adequadamente pelo(a) Estagiário(a)</w:t>
      </w:r>
    </w:p>
    <w:tbl>
      <w:tblPr>
        <w:tblStyle w:val="Table6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9"/>
        <w:gridCol w:w="2410"/>
        <w:gridCol w:w="4961"/>
        <w:tblGridChange w:id="0">
          <w:tblGrid>
            <w:gridCol w:w="1129"/>
            <w:gridCol w:w="2410"/>
            <w:gridCol w:w="4961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4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74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  <w:tab/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2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 de Atividade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3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47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previstas no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Plano de Estágio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mas NÃO REALIZADAS pelo(a) Estagiário(a)</w:t>
      </w:r>
    </w:p>
    <w:tbl>
      <w:tblPr>
        <w:tblStyle w:val="Table7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9"/>
        <w:gridCol w:w="2410"/>
        <w:gridCol w:w="4961"/>
        <w:tblGridChange w:id="0">
          <w:tblGrid>
            <w:gridCol w:w="1129"/>
            <w:gridCol w:w="2410"/>
            <w:gridCol w:w="4961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48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74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  <w:tab/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9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 de Atividade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A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4E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Ocorrências que interferiram na execução das atividades previstas</w:t>
      </w:r>
    </w:p>
    <w:tbl>
      <w:tblPr>
        <w:tblStyle w:val="Table8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9"/>
        <w:gridCol w:w="2410"/>
        <w:gridCol w:w="4961"/>
        <w:tblGridChange w:id="0">
          <w:tblGrid>
            <w:gridCol w:w="1129"/>
            <w:gridCol w:w="2410"/>
            <w:gridCol w:w="4961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4F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0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Ocorrência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Estratégia para o tratamento da ocorrência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55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5"/>
        </w:tabs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não previstas no Plano de Estágio mas realizadas pelo(a) Estagiário(a) </w:t>
      </w:r>
    </w:p>
    <w:tbl>
      <w:tblPr>
        <w:tblStyle w:val="Table9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9"/>
        <w:gridCol w:w="2410"/>
        <w:gridCol w:w="4961"/>
        <w:tblGridChange w:id="0">
          <w:tblGrid>
            <w:gridCol w:w="1129"/>
            <w:gridCol w:w="2410"/>
            <w:gridCol w:w="4961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56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7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 de Atividade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8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808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de atividades efetivamente realizadas:       horas-aula.</w:t>
      </w:r>
    </w:p>
    <w:p w:rsidR="00000000" w:rsidDel="00000000" w:rsidP="00000000" w:rsidRDefault="00000000" w:rsidRPr="00000000" w14:paraId="0000005D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7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III. AUTOAVALIAÇÃO DO(A) ESTAGIÁRIO(A)</w:t>
      </w:r>
    </w:p>
    <w:tbl>
      <w:tblPr>
        <w:tblStyle w:val="Table10"/>
        <w:tblW w:w="84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8"/>
        <w:tblGridChange w:id="0">
          <w:tblGrid>
            <w:gridCol w:w="8498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5E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Autoavaliação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2050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Observações do(a) Estagiário(a)</w:t>
      </w:r>
    </w:p>
    <w:tbl>
      <w:tblPr>
        <w:tblStyle w:val="Table11"/>
        <w:tblW w:w="84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8"/>
        <w:tblGridChange w:id="0">
          <w:tblGrid>
            <w:gridCol w:w="84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7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IV. AVALIAÇÃO DO ESTÁGIO PELO(A) SUPERVISOR(A)</w:t>
      </w:r>
    </w:p>
    <w:tbl>
      <w:tblPr>
        <w:tblStyle w:val="Table12"/>
        <w:tblW w:w="84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8"/>
        <w:tblGridChange w:id="0">
          <w:tblGrid>
            <w:gridCol w:w="8498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064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Avaliação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2050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2050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2050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2050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2050"/>
              </w:tabs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</w:t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Observações Adicionais do(a) Supervisor(a)</w:t>
      </w:r>
    </w:p>
    <w:tbl>
      <w:tblPr>
        <w:tblStyle w:val="Table13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7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V. AVALIAÇÃO FINAL</w:t>
      </w:r>
    </w:p>
    <w:tbl>
      <w:tblPr>
        <w:tblStyle w:val="Table14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98"/>
        <w:gridCol w:w="3396"/>
        <w:tblGridChange w:id="0">
          <w:tblGrid>
            <w:gridCol w:w="5098"/>
            <w:gridCol w:w="3396"/>
          </w:tblGrid>
        </w:tblGridChange>
      </w:tblGrid>
      <w:tr>
        <w:trPr>
          <w:cantSplit w:val="0"/>
          <w:trHeight w:val="849" w:hRule="atLeast"/>
          <w:tblHeader w:val="0"/>
        </w:trPr>
        <w:tc>
          <w:tcPr/>
          <w:bookmarkStart w:colFirst="0" w:colLast="0" w:name="bookmark=id.26in1rg" w:id="0"/>
          <w:bookmarkEnd w:id="0"/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454" w:right="0" w:hanging="425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O(A) Estagiário(a) executou as atividades de forma satisfatória 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faz jus aos créditos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curriculares.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6E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 final do Estágio: </w:t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70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OBS.: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Nota de 0 a 10, com frações de meio ponto (0,5).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 informar conceito (A, B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etc.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50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454" w:right="0" w:hanging="425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O(A) Estagiário(a) não executou satisfatoriamente as atividades 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 faz juz aos créditos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curriculares.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Nestes termos, encaminha-se o presente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a análise do Colegiado Delegado do PPG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 e devidas providências.</w:t>
      </w:r>
    </w:p>
    <w:p w:rsidR="00000000" w:rsidDel="00000000" w:rsidP="00000000" w:rsidRDefault="00000000" w:rsidRPr="00000000" w14:paraId="00000074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48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Florianópolis,     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2024.</w:t>
      </w:r>
    </w:p>
    <w:tbl>
      <w:tblPr>
        <w:tblStyle w:val="Table15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7"/>
        <w:gridCol w:w="4247"/>
        <w:tblGridChange w:id="0">
          <w:tblGrid>
            <w:gridCol w:w="4247"/>
            <w:gridCol w:w="4247"/>
          </w:tblGrid>
        </w:tblGridChange>
      </w:tblGrid>
      <w:tr>
        <w:trPr>
          <w:cantSplit w:val="0"/>
          <w:trHeight w:val="1590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 Digital ou Física do(a) Estagiário(a)</w:t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 Digital do(a) Supervisor(a)</w:t>
            </w:r>
          </w:p>
        </w:tc>
      </w:tr>
      <w:tr>
        <w:trPr>
          <w:cantSplit w:val="0"/>
          <w:trHeight w:val="168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center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 Digital do(a) Orientador(a), caso não seja o(a) Supervisor(a) do Estágio.</w:t>
            </w:r>
          </w:p>
        </w:tc>
      </w:tr>
    </w:tbl>
    <w:p w:rsidR="00000000" w:rsidDel="00000000" w:rsidP="00000000" w:rsidRDefault="00000000" w:rsidRPr="00000000" w14:paraId="0000007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10" w:orient="portrait"/>
      <w:pgMar w:bottom="284" w:top="2835" w:left="1701" w:right="1701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widowControl w:val="1"/>
      <w:spacing w:line="276" w:lineRule="auto"/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-731352</wp:posOffset>
          </wp:positionH>
          <wp:positionV relativeFrom="paragraph">
            <wp:posOffset>53387</wp:posOffset>
          </wp:positionV>
          <wp:extent cx="7219950" cy="190500"/>
          <wp:effectExtent b="0" l="0" r="0" t="0"/>
          <wp:wrapNone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1995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widowControl w:val="1"/>
      <w:spacing w:line="360" w:lineRule="auto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Centro de Ciências Jurídicas – CCJ, Sala 216 – 2º Andar, Campus Universitário – Trindade – Florianópolis – SC CEP: 88040-900 Telefone: (48) 3721-9655 Whatsapp: (48) 99183-0834 Site: https://mpd.posgrad.ufsc.br</w:t>
    </w:r>
  </w:p>
  <w:p w:rsidR="00000000" w:rsidDel="00000000" w:rsidP="00000000" w:rsidRDefault="00000000" w:rsidRPr="00000000" w14:paraId="00000084">
    <w:pPr>
      <w:widowControl w:val="1"/>
      <w:spacing w:line="360" w:lineRule="auto"/>
      <w:jc w:val="righ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widowControl w:val="1"/>
      <w:spacing w:line="276" w:lineRule="auto"/>
      <w:jc w:val="center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284787" cy="721284"/>
          <wp:effectExtent b="0" l="0" r="0" t="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4787" cy="7212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spacing w:line="276" w:lineRule="auto"/>
      <w:ind w:right="4.133858267717301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MINISTÉRIO DA EDUCAÇÃO</w:t>
    </w:r>
  </w:p>
  <w:p w:rsidR="00000000" w:rsidDel="00000000" w:rsidP="00000000" w:rsidRDefault="00000000" w:rsidRPr="00000000" w14:paraId="0000007D">
    <w:pPr>
      <w:spacing w:line="276" w:lineRule="auto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UNIVERSIDADE FEDERAL DE SANTA CATARINA </w:t>
    </w:r>
  </w:p>
  <w:p w:rsidR="00000000" w:rsidDel="00000000" w:rsidP="00000000" w:rsidRDefault="00000000" w:rsidRPr="00000000" w14:paraId="0000007E">
    <w:pPr>
      <w:spacing w:line="276" w:lineRule="auto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CENTRO DE CIÊNCIAS JURÍDICAS </w:t>
    </w:r>
  </w:p>
  <w:p w:rsidR="00000000" w:rsidDel="00000000" w:rsidP="00000000" w:rsidRDefault="00000000" w:rsidRPr="00000000" w14:paraId="0000007F">
    <w:pPr>
      <w:spacing w:line="276" w:lineRule="auto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PROGRAMA DE PÓS-GRADUAÇÃO PROFISSIONAL EM DIREITO</w:t>
    </w:r>
  </w:p>
  <w:p w:rsidR="00000000" w:rsidDel="00000000" w:rsidP="00000000" w:rsidRDefault="00000000" w:rsidRPr="00000000" w14:paraId="00000080">
    <w:pPr>
      <w:spacing w:line="276" w:lineRule="auto"/>
      <w:jc w:val="center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spacing w:after="200" w:line="276" w:lineRule="auto"/>
      <w:jc w:val="center"/>
      <w:rPr>
        <w:rFonts w:ascii="Carlito" w:cs="Carlito" w:eastAsia="Carlito" w:hAnsi="Carlito"/>
        <w:b w:val="1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RELATÓRIO DE ESTÁGIO DOCÊNCIA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44" w:lineRule="auto"/>
      <w:ind w:left="2565" w:right="2581"/>
      <w:jc w:val="center"/>
    </w:pPr>
    <w:rPr>
      <w:rFonts w:ascii="Calibri" w:cs="Calibri" w:eastAsia="Calibri" w:hAnsi="Calibri"/>
      <w:b w:val="1"/>
      <w:sz w:val="28"/>
      <w:szCs w:val="28"/>
    </w:rPr>
  </w:style>
  <w:style w:type="paragraph" w:styleId="Normal" w:default="1">
    <w:name w:val="Normal"/>
    <w:uiPriority w:val="1"/>
    <w:qFormat w:val="1"/>
    <w:rsid w:val="008E4214"/>
    <w:pPr>
      <w:widowControl w:val="0"/>
      <w:autoSpaceDE w:val="0"/>
      <w:autoSpaceDN w:val="0"/>
      <w:spacing w:after="0" w:line="240" w:lineRule="auto"/>
    </w:pPr>
    <w:rPr>
      <w:rFonts w:ascii="Calibri Light" w:cs="Calibri Light" w:eastAsia="Calibri Light" w:hAnsi="Calibri Light"/>
      <w:lang w:val="pt-PT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orpodetexto">
    <w:name w:val="Body Text"/>
    <w:basedOn w:val="Normal"/>
    <w:link w:val="CorpodetextoChar"/>
    <w:uiPriority w:val="1"/>
    <w:qFormat w:val="1"/>
    <w:rsid w:val="003B6B56"/>
    <w:rPr>
      <w:sz w:val="24"/>
      <w:szCs w:val="24"/>
    </w:rPr>
  </w:style>
  <w:style w:type="character" w:styleId="CorpodetextoChar" w:customStyle="1">
    <w:name w:val="Corpo de texto Char"/>
    <w:basedOn w:val="Fontepargpadro"/>
    <w:link w:val="Corpodetexto"/>
    <w:uiPriority w:val="1"/>
    <w:rsid w:val="003B6B56"/>
    <w:rPr>
      <w:rFonts w:ascii="Calibri Light" w:cs="Calibri Light" w:eastAsia="Calibri Light" w:hAnsi="Calibri Light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 w:val="1"/>
    <w:rsid w:val="003B6B56"/>
    <w:pPr>
      <w:spacing w:before="44"/>
      <w:ind w:left="2565" w:right="2581"/>
      <w:jc w:val="center"/>
    </w:pPr>
    <w:rPr>
      <w:rFonts w:ascii="Calibri" w:cs="Calibri" w:eastAsia="Calibri" w:hAnsi="Calibri"/>
      <w:b w:val="1"/>
      <w:bCs w:val="1"/>
      <w:sz w:val="28"/>
      <w:szCs w:val="28"/>
    </w:rPr>
  </w:style>
  <w:style w:type="character" w:styleId="TtuloChar" w:customStyle="1">
    <w:name w:val="Título Char"/>
    <w:basedOn w:val="Fontepargpadro"/>
    <w:link w:val="Ttulo"/>
    <w:uiPriority w:val="1"/>
    <w:rsid w:val="003B6B56"/>
    <w:rPr>
      <w:rFonts w:ascii="Calibri" w:cs="Calibri" w:eastAsia="Calibri" w:hAnsi="Calibri"/>
      <w:b w:val="1"/>
      <w:bCs w:val="1"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 w:val="1"/>
    <w:rsid w:val="00A96017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A96017"/>
    <w:rPr>
      <w:rFonts w:ascii="Calibri Light" w:cs="Calibri Light" w:eastAsia="Calibri Light" w:hAnsi="Calibri Light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A96017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A96017"/>
    <w:rPr>
      <w:rFonts w:ascii="Calibri Light" w:cs="Calibri Light" w:eastAsia="Calibri Light" w:hAnsi="Calibri Light"/>
      <w:lang w:val="pt-PT"/>
    </w:rPr>
  </w:style>
  <w:style w:type="table" w:styleId="Tabelacomgrade">
    <w:name w:val="Table Grid"/>
    <w:basedOn w:val="Tabelanormal"/>
    <w:uiPriority w:val="39"/>
    <w:rsid w:val="009666E1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TextodoEspaoReservado">
    <w:name w:val="Placeholder Text"/>
    <w:basedOn w:val="Fontepargpadro"/>
    <w:uiPriority w:val="99"/>
    <w:semiHidden w:val="1"/>
    <w:rsid w:val="009666E1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59O+uvRoxw2Wl+EBXhi7qlv8w==">CgMxLjAyCmlkLjI2aW4xcmc4AHIhMUNlZVRRWjJvRmdFY0hBTnoyWnBucTlxUmQ1YUwySG5Z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2024-03-15T13:02:00Z</dcterms:created>
  <dc:creator>Fabiano Dauwe</dc:creator>
</cp:coreProperties>
</file>